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FF03D" w14:textId="77777777" w:rsidR="00265E62" w:rsidRPr="00FE64BB" w:rsidRDefault="00265E62" w:rsidP="00265E6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FE64BB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Приложение 4</w:t>
      </w:r>
    </w:p>
    <w:p w14:paraId="43B00A55" w14:textId="77777777" w:rsidR="00265E62" w:rsidRPr="00FE64BB" w:rsidRDefault="00265E62" w:rsidP="00265E6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FE64BB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к рабочей программе дисциплины</w:t>
      </w:r>
    </w:p>
    <w:p w14:paraId="5389453B" w14:textId="3F96FA83" w:rsidR="00265E62" w:rsidRPr="00FE64BB" w:rsidRDefault="00265E62" w:rsidP="00265E6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FE64BB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ОСНОВЫ УГОЛОВНОГО ПРАВА</w:t>
      </w:r>
    </w:p>
    <w:p w14:paraId="3344E7A4" w14:textId="77777777" w:rsidR="00A63529" w:rsidRPr="00FE64BB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757740E3" w14:textId="77777777" w:rsidR="00A63529" w:rsidRPr="00FE64BB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7B0146A6" w14:textId="77777777" w:rsidR="00A63529" w:rsidRPr="00FE64BB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7B005266" w14:textId="77777777" w:rsidR="00A63529" w:rsidRPr="00FE64BB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56661C3F" w14:textId="77777777" w:rsidR="00A63529" w:rsidRPr="00FE64BB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26568D35" w14:textId="77777777" w:rsidR="00A63529" w:rsidRPr="00FE64BB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6173E871" w14:textId="77777777" w:rsidR="00A63529" w:rsidRPr="00FE64BB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36A92E1D" w14:textId="77777777" w:rsidR="00A63529" w:rsidRPr="00FE64BB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1F6C7540" w14:textId="77777777" w:rsidR="00A63529" w:rsidRPr="00FE64BB" w:rsidRDefault="00A63529" w:rsidP="00265E62">
      <w:pPr>
        <w:spacing w:after="0"/>
        <w:rPr>
          <w:rFonts w:ascii="Times New Roman" w:hAnsi="Times New Roman" w:cs="Times New Roman"/>
          <w:b/>
        </w:rPr>
      </w:pPr>
    </w:p>
    <w:p w14:paraId="1EDADF22" w14:textId="77777777" w:rsidR="00A63529" w:rsidRPr="00FE64BB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4DAEEEBF" w14:textId="77777777" w:rsidR="00A63529" w:rsidRPr="00FE64BB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4B09F598" w14:textId="77777777" w:rsidR="00A63529" w:rsidRPr="00FE64BB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581FAAC0" w14:textId="77777777" w:rsidR="00A63529" w:rsidRPr="00FE64BB" w:rsidRDefault="00286DCC">
      <w:pPr>
        <w:spacing w:after="200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FE64BB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51E65C1E" w14:textId="77777777" w:rsidR="00A63529" w:rsidRPr="00FE64BB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D68D8F9" w14:textId="77777777" w:rsidR="00A63529" w:rsidRPr="00FE64BB" w:rsidRDefault="00286DCC">
      <w:pPr>
        <w:spacing w:after="200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FE64BB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E9D3CBE" w14:textId="4F676D0B" w:rsidR="00A63529" w:rsidRPr="00FE64BB" w:rsidRDefault="008116C3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E64BB">
        <w:rPr>
          <w:rFonts w:ascii="Times New Roman" w:hAnsi="Times New Roman" w:cs="Times New Roman"/>
          <w:b/>
          <w:bCs/>
        </w:rPr>
        <w:t>ОСНОВЫ УГОЛОВНОГО ПРАВА</w:t>
      </w:r>
    </w:p>
    <w:p w14:paraId="71305209" w14:textId="77777777" w:rsidR="00A63529" w:rsidRPr="00FE64BB" w:rsidRDefault="00A63529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5C81DC6" w14:textId="77777777" w:rsidR="00A63529" w:rsidRPr="00FE64BB" w:rsidRDefault="00A63529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2B3488" w14:textId="77777777" w:rsidR="00A63529" w:rsidRPr="00FE64BB" w:rsidRDefault="00286DCC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FE64BB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FE64B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FE64BB"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198B2C10" w14:textId="77777777" w:rsidR="00A63529" w:rsidRPr="00FE64BB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B260F73" w14:textId="77777777" w:rsidR="00A63529" w:rsidRPr="00FE64BB" w:rsidRDefault="00286DCC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FE64BB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 w:rsidRPr="00FE64BB"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4E2B53A4" w14:textId="77777777" w:rsidR="00A63529" w:rsidRPr="00FE64BB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F34A280" w14:textId="77777777" w:rsidR="00A63529" w:rsidRPr="00FE64BB" w:rsidRDefault="00286DCC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FE64BB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FE64B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FE64BB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514B063B" w14:textId="77777777" w:rsidR="00A63529" w:rsidRPr="00FE64BB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63AD77B" w14:textId="77777777" w:rsidR="00A63529" w:rsidRPr="00FE64BB" w:rsidRDefault="00286DCC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FE64BB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FE64B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FE64B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FE64B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FE64BB">
        <w:rPr>
          <w:rFonts w:ascii="Times New Roman" w:eastAsia="Times New Roman" w:hAnsi="Times New Roman" w:cs="Times New Roman"/>
          <w:lang w:eastAsia="ru-RU"/>
        </w:rPr>
        <w:t>Очная</w:t>
      </w:r>
    </w:p>
    <w:p w14:paraId="5A695F8D" w14:textId="77777777" w:rsidR="00A63529" w:rsidRPr="00FE64BB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7838435" w14:textId="77777777" w:rsidR="00A63529" w:rsidRPr="00FE64BB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73B2E2" w14:textId="77777777" w:rsidR="00A63529" w:rsidRPr="00FE64BB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0A24279" w14:textId="77777777" w:rsidR="00A63529" w:rsidRPr="00FE64BB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BDCE28A" w14:textId="77777777" w:rsidR="00A63529" w:rsidRPr="00FE64BB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3EBA605" w14:textId="77777777" w:rsidR="00A63529" w:rsidRPr="00FE64BB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24CD826" w14:textId="77777777" w:rsidR="00A63529" w:rsidRPr="00FE64BB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90CE478" w14:textId="77777777" w:rsidR="00A63529" w:rsidRPr="00FE64BB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EA5D869" w14:textId="77777777" w:rsidR="00A63529" w:rsidRPr="00FE64BB" w:rsidRDefault="00286D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FE64BB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3B6C280F" w14:textId="3F0EE1DA" w:rsidR="00A63529" w:rsidRPr="00FE64BB" w:rsidRDefault="00157AD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A63529" w:rsidRPr="00FE64BB">
          <w:pgSz w:w="11906" w:h="16838"/>
          <w:pgMar w:top="1134" w:right="851" w:bottom="1134" w:left="851" w:header="0" w:footer="0" w:gutter="0"/>
          <w:cols w:space="720"/>
          <w:formProt w:val="0"/>
          <w:docGrid w:linePitch="360"/>
        </w:sectPr>
      </w:pPr>
      <w:bookmarkStart w:id="0" w:name="_Hlk155125480"/>
      <w:r w:rsidRPr="00FE64BB"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6F6DA1" w:rsidRPr="00FE64BB">
        <w:rPr>
          <w:rFonts w:ascii="Times New Roman" w:eastAsia="Times New Roman" w:hAnsi="Times New Roman" w:cs="Times New Roman"/>
          <w:bCs/>
          <w:iCs/>
          <w:lang w:eastAsia="ru-RU"/>
        </w:rPr>
        <w:t>2</w:t>
      </w:r>
      <w:r w:rsidR="00286DCC" w:rsidRPr="00FE64B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  <w:bookmarkEnd w:id="0"/>
    </w:p>
    <w:p w14:paraId="3F49A14A" w14:textId="77777777" w:rsidR="00A63529" w:rsidRPr="00FE64BB" w:rsidRDefault="00A6352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24BE533" w14:textId="424FEF2E" w:rsidR="00A63529" w:rsidRPr="00FE64BB" w:rsidRDefault="008116C3" w:rsidP="00265E6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E64BB">
        <w:rPr>
          <w:rFonts w:ascii="Times New Roman" w:hAnsi="Times New Roman" w:cs="Times New Roman"/>
        </w:rPr>
        <w:t xml:space="preserve">ПСК-2 </w:t>
      </w:r>
      <w:r w:rsidR="00072326" w:rsidRPr="00FE64BB">
        <w:rPr>
          <w:rFonts w:ascii="Times New Roman" w:hAnsi="Times New Roman" w:cs="Times New Roman"/>
        </w:rPr>
        <w:t xml:space="preserve">– </w:t>
      </w:r>
      <w:r w:rsidRPr="00FE64BB">
        <w:rPr>
          <w:rFonts w:ascii="Times New Roman" w:hAnsi="Times New Roman" w:cs="Times New Roman"/>
          <w:color w:val="000000"/>
        </w:rPr>
        <w:t>Способен</w:t>
      </w:r>
      <w:r w:rsidR="00072326" w:rsidRPr="00FE64BB">
        <w:rPr>
          <w:rFonts w:ascii="Times New Roman" w:hAnsi="Times New Roman" w:cs="Times New Roman"/>
          <w:color w:val="000000"/>
        </w:rPr>
        <w:t xml:space="preserve"> </w:t>
      </w:r>
      <w:r w:rsidRPr="00FE64BB">
        <w:rPr>
          <w:rFonts w:ascii="Times New Roman" w:hAnsi="Times New Roman" w:cs="Times New Roman"/>
          <w:color w:val="000000"/>
        </w:rPr>
        <w:t>осуществлять мероприятия по получению юридически значимой информации о рисках и угрозах</w:t>
      </w:r>
      <w:r w:rsidR="00072326" w:rsidRPr="00FE64BB">
        <w:rPr>
          <w:rFonts w:ascii="Times New Roman" w:hAnsi="Times New Roman" w:cs="Times New Roman"/>
          <w:color w:val="000000"/>
        </w:rPr>
        <w:t xml:space="preserve"> экономической безопасности</w:t>
      </w:r>
      <w:r w:rsidRPr="00FE64BB">
        <w:rPr>
          <w:rFonts w:ascii="Times New Roman" w:hAnsi="Times New Roman" w:cs="Times New Roman"/>
          <w:color w:val="000000"/>
        </w:rPr>
        <w:t>.</w:t>
      </w:r>
    </w:p>
    <w:p w14:paraId="0F97887D" w14:textId="77777777" w:rsidR="00072326" w:rsidRPr="00FE64BB" w:rsidRDefault="00072326" w:rsidP="00265E62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37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7"/>
        <w:gridCol w:w="9599"/>
      </w:tblGrid>
      <w:tr w:rsidR="0073443B" w:rsidRPr="00FE64BB" w14:paraId="2EFD6B64" w14:textId="77777777" w:rsidTr="0073443B">
        <w:trPr>
          <w:tblHeader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4A148" w14:textId="77777777" w:rsidR="0073443B" w:rsidRPr="00FE64BB" w:rsidRDefault="00734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4BB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C1322" w14:textId="77777777" w:rsidR="0073443B" w:rsidRPr="00FE64BB" w:rsidRDefault="00734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4BB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73443B" w:rsidRPr="00FE64BB" w14:paraId="726DF811" w14:textId="77777777" w:rsidTr="00486248">
        <w:trPr>
          <w:trHeight w:val="6360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D9493" w14:textId="77777777" w:rsidR="0073443B" w:rsidRPr="00FE64BB" w:rsidRDefault="0073443B" w:rsidP="0056542D">
            <w:pPr>
              <w:pStyle w:val="af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99C8C" w14:textId="77777777" w:rsidR="0073443B" w:rsidRPr="00FE64BB" w:rsidRDefault="0073443B" w:rsidP="00553FF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8877533" w14:textId="77777777" w:rsidR="0073443B" w:rsidRPr="00FE64BB" w:rsidRDefault="0073443B" w:rsidP="00553FF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95E906" w14:textId="2D4502B6" w:rsidR="0073443B" w:rsidRPr="00FE64BB" w:rsidRDefault="0073443B" w:rsidP="00553FF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  <w:color w:val="000000" w:themeColor="text1"/>
              </w:rPr>
              <w:t>Установите правильное соответствие между наименованием понятий и их содержанием:</w:t>
            </w:r>
          </w:p>
          <w:p w14:paraId="7C69901B" w14:textId="77777777" w:rsidR="0073443B" w:rsidRPr="00FE64BB" w:rsidRDefault="0073443B" w:rsidP="00615A53">
            <w:pPr>
              <w:tabs>
                <w:tab w:val="left" w:pos="282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28EA883" w14:textId="77777777" w:rsidR="0073443B" w:rsidRPr="00FE64BB" w:rsidRDefault="0073443B" w:rsidP="00553FF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W w:w="9283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61"/>
              <w:gridCol w:w="2126"/>
              <w:gridCol w:w="567"/>
              <w:gridCol w:w="6129"/>
            </w:tblGrid>
            <w:tr w:rsidR="0073443B" w:rsidRPr="00FE64BB" w14:paraId="3070B95C" w14:textId="3546AE13" w:rsidTr="00FE64BB">
              <w:trPr>
                <w:trHeight w:val="797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259087" w14:textId="1374FB7B" w:rsidR="0073443B" w:rsidRPr="00FE64BB" w:rsidRDefault="0073443B" w:rsidP="00553FFF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64BB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26900B" w14:textId="2400EE0C" w:rsidR="0073443B" w:rsidRPr="00FE64BB" w:rsidRDefault="0073443B" w:rsidP="001C548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E64BB">
                    <w:rPr>
                      <w:rFonts w:ascii="Times New Roman" w:hAnsi="Times New Roman" w:cs="Times New Roman"/>
                      <w:shd w:val="clear" w:color="auto" w:fill="FFFFFF"/>
                    </w:rPr>
                    <w:t>Аналогия закона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E42CD4" w14:textId="7EE6B46F" w:rsidR="0073443B" w:rsidRPr="00FE64BB" w:rsidRDefault="0073443B" w:rsidP="00427916">
                  <w:pPr>
                    <w:tabs>
                      <w:tab w:val="left" w:pos="282"/>
                    </w:tabs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64BB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1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90ED89" w14:textId="54C9BFBF" w:rsidR="0073443B" w:rsidRPr="00FE64BB" w:rsidRDefault="0073443B" w:rsidP="00427916">
                  <w:pPr>
                    <w:tabs>
                      <w:tab w:val="left" w:pos="282"/>
                    </w:tabs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FE64BB">
                    <w:rPr>
                      <w:rFonts w:ascii="Times New Roman" w:hAnsi="Times New Roman" w:cs="Times New Roman"/>
                      <w:shd w:val="clear" w:color="auto" w:fill="FFFFFF"/>
                    </w:rPr>
                    <w:t> применение в конкретном юридическом деле правовой нормы, рассчитанной не на данный, а на сходные случаи.</w:t>
                  </w:r>
                </w:p>
              </w:tc>
            </w:tr>
            <w:tr w:rsidR="0073443B" w:rsidRPr="00FE64BB" w14:paraId="3E518815" w14:textId="19F58A6C" w:rsidTr="0073443B">
              <w:trPr>
                <w:trHeight w:val="518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B47E06" w14:textId="51D5D4D5" w:rsidR="0073443B" w:rsidRPr="00FE64BB" w:rsidRDefault="0073443B" w:rsidP="00553FFF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64BB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539395" w14:textId="348D7408" w:rsidR="0073443B" w:rsidRPr="00FE64BB" w:rsidRDefault="0073443B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E64BB">
                    <w:rPr>
                      <w:rFonts w:ascii="Times New Roman" w:hAnsi="Times New Roman" w:cs="Times New Roman"/>
                    </w:rPr>
                    <w:t xml:space="preserve">Бездействие 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5FB664" w14:textId="73A4F045" w:rsidR="0073443B" w:rsidRPr="00FE64BB" w:rsidRDefault="0073443B" w:rsidP="004279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E64BB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1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A0187C" w14:textId="5612CDA9" w:rsidR="0073443B" w:rsidRPr="00FE64BB" w:rsidRDefault="0073443B" w:rsidP="00424C97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  <w:r w:rsidRPr="00FE64B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  <w:t xml:space="preserve"> специфический поступок, где отсутствует поведение, предусмотренное законом.</w:t>
                  </w:r>
                </w:p>
                <w:p w14:paraId="7BCC0934" w14:textId="0F6695DD" w:rsidR="0073443B" w:rsidRPr="00FE64BB" w:rsidRDefault="0073443B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</w:tc>
            </w:tr>
            <w:tr w:rsidR="0073443B" w:rsidRPr="00FE64BB" w14:paraId="0C240AC5" w14:textId="5D8A0407" w:rsidTr="0073443B">
              <w:trPr>
                <w:trHeight w:val="763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490191" w14:textId="69D8DCB2" w:rsidR="0073443B" w:rsidRPr="00FE64BB" w:rsidRDefault="0073443B" w:rsidP="00553FFF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64BB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CE01B3" w14:textId="4A984366" w:rsidR="0073443B" w:rsidRPr="00FE64BB" w:rsidRDefault="0073443B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E64BB">
                    <w:rPr>
                      <w:rFonts w:ascii="Times New Roman" w:hAnsi="Times New Roman" w:cs="Times New Roman"/>
                    </w:rPr>
                    <w:t>Преступление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F5880D" w14:textId="19A28147" w:rsidR="0073443B" w:rsidRPr="00FE64BB" w:rsidRDefault="0073443B" w:rsidP="004279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E64BB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1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792093" w14:textId="690FBC95" w:rsidR="0073443B" w:rsidRPr="00FE64BB" w:rsidRDefault="0073443B" w:rsidP="00424C97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</w:pPr>
                  <w:r w:rsidRPr="00FE64BB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  <w:t>виновно совершенное общественно опасное деяние, запрещенное Уголовным Кодексом под угрозой наказания.</w:t>
                  </w:r>
                </w:p>
                <w:p w14:paraId="12C96F5D" w14:textId="6D9007BD" w:rsidR="0073443B" w:rsidRPr="00FE64BB" w:rsidRDefault="0073443B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</w:p>
              </w:tc>
            </w:tr>
            <w:tr w:rsidR="0073443B" w:rsidRPr="00FE64BB" w14:paraId="09A7427C" w14:textId="54C20F10" w:rsidTr="0073443B">
              <w:trPr>
                <w:trHeight w:val="748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249F5E" w14:textId="62B52D9E" w:rsidR="0073443B" w:rsidRPr="00FE64BB" w:rsidRDefault="0073443B" w:rsidP="00553FFF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64BB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02C75E" w14:textId="672BB6F8" w:rsidR="0073443B" w:rsidRPr="00FE64BB" w:rsidRDefault="0073443B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E64BB">
                    <w:rPr>
                      <w:rFonts w:ascii="Times New Roman" w:hAnsi="Times New Roman" w:cs="Times New Roman"/>
                    </w:rPr>
                    <w:t>Вина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9DCB98" w14:textId="558F0ED1" w:rsidR="0073443B" w:rsidRPr="00FE64BB" w:rsidRDefault="0073443B" w:rsidP="004279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  <w:r w:rsidRPr="00FE64BB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Г.</w:t>
                  </w:r>
                </w:p>
              </w:tc>
              <w:tc>
                <w:tcPr>
                  <w:tcW w:w="61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C8AF35" w14:textId="7A746330" w:rsidR="0073443B" w:rsidRPr="00FE64BB" w:rsidRDefault="0073443B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1A1A1A"/>
                      <w:sz w:val="23"/>
                      <w:szCs w:val="23"/>
                    </w:rPr>
                  </w:pPr>
                  <w:r w:rsidRPr="00FE64BB">
                    <w:rPr>
                      <w:rStyle w:val="af2"/>
                      <w:rFonts w:ascii="Times New Roman" w:hAnsi="Times New Roman" w:cs="Times New Roman"/>
                      <w:b w:val="0"/>
                      <w:bCs w:val="0"/>
                    </w:rPr>
                    <w:t>особое психическое отношение субъекта к совершенному им деянию и его последствиям в форме умысла и неосторожности-это:</w:t>
                  </w:r>
                </w:p>
              </w:tc>
            </w:tr>
            <w:tr w:rsidR="0073443B" w:rsidRPr="00FE64BB" w14:paraId="27ADE9C4" w14:textId="34F6484A" w:rsidTr="0073443B">
              <w:trPr>
                <w:trHeight w:val="1007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DD5EE4" w14:textId="0DA9292F" w:rsidR="0073443B" w:rsidRPr="00FE64BB" w:rsidRDefault="0073443B" w:rsidP="00553FFF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8E4304" w14:textId="79AD6FDB" w:rsidR="0073443B" w:rsidRPr="00FE64BB" w:rsidRDefault="0073443B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316211" w14:textId="2FEA2B1E" w:rsidR="0073443B" w:rsidRPr="00FE64BB" w:rsidRDefault="0073443B" w:rsidP="004279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  <w:r w:rsidRPr="00FE64BB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Д.</w:t>
                  </w:r>
                </w:p>
              </w:tc>
              <w:tc>
                <w:tcPr>
                  <w:tcW w:w="61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401606" w14:textId="421C997A" w:rsidR="0073443B" w:rsidRPr="00FE64BB" w:rsidRDefault="0073443B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  <w:r w:rsidRPr="00FE64BB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Лицо подлежит уголовной ответственности только за те общественно опасные действия (бездействие) и наступившие общественно опасные последствия, в отношении которых установлена его вина</w:t>
                  </w:r>
                </w:p>
              </w:tc>
            </w:tr>
          </w:tbl>
          <w:p w14:paraId="0F837D1D" w14:textId="77777777" w:rsidR="0073443B" w:rsidRPr="00FE64BB" w:rsidRDefault="0073443B" w:rsidP="00553F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3913D59" w14:textId="77777777" w:rsidR="0073443B" w:rsidRPr="00FE64BB" w:rsidRDefault="0073443B" w:rsidP="00553F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443B" w:rsidRPr="00FE64BB" w14:paraId="55922323" w14:textId="77777777" w:rsidTr="0073443B">
        <w:trPr>
          <w:trHeight w:val="378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9A56" w14:textId="77777777" w:rsidR="0073443B" w:rsidRPr="00FE64BB" w:rsidRDefault="0073443B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2DAC7" w14:textId="208840FC" w:rsidR="0073443B" w:rsidRPr="00FE64BB" w:rsidRDefault="0073443B" w:rsidP="00265E6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E686039" w14:textId="77777777" w:rsidR="0073443B" w:rsidRPr="00FE64BB" w:rsidRDefault="0073443B" w:rsidP="00493F51">
            <w:pPr>
              <w:tabs>
                <w:tab w:val="left" w:pos="282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E64BB">
              <w:rPr>
                <w:rFonts w:ascii="Times New Roman" w:hAnsi="Times New Roman" w:cs="Times New Roman"/>
                <w:color w:val="000000" w:themeColor="text1"/>
              </w:rPr>
              <w:t xml:space="preserve">Соотнесите виды диспозиции и их содержательные характеристики: </w:t>
            </w:r>
          </w:p>
          <w:p w14:paraId="61836B4B" w14:textId="77777777" w:rsidR="0073443B" w:rsidRPr="00FE64BB" w:rsidRDefault="0073443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W w:w="9283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33"/>
              <w:gridCol w:w="2113"/>
              <w:gridCol w:w="425"/>
              <w:gridCol w:w="6412"/>
            </w:tblGrid>
            <w:tr w:rsidR="0073443B" w:rsidRPr="00FE64BB" w14:paraId="11668D15" w14:textId="77777777" w:rsidTr="0073443B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B817BB" w14:textId="77777777" w:rsidR="0073443B" w:rsidRPr="00FE64BB" w:rsidRDefault="0073443B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64BB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732198" w14:textId="6BD317B1" w:rsidR="0073443B" w:rsidRPr="00FE64BB" w:rsidRDefault="0073443B" w:rsidP="00AA38E6">
                  <w:pPr>
                    <w:tabs>
                      <w:tab w:val="left" w:pos="282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 w:rsidRPr="00FE64BB">
                    <w:rPr>
                      <w:rFonts w:ascii="Times New Roman" w:eastAsia="Times New Roman" w:hAnsi="Times New Roman" w:cs="Times New Roman"/>
                      <w:color w:val="1A1A1A"/>
                      <w:sz w:val="23"/>
                      <w:szCs w:val="23"/>
                      <w:lang w:eastAsia="ru-RU"/>
                    </w:rPr>
                    <w:t>Бланкетная диспозиция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DCBB0E" w14:textId="77777777" w:rsidR="0073443B" w:rsidRPr="00FE64BB" w:rsidRDefault="0073443B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64BB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00E538" w14:textId="2A239DED" w:rsidR="0073443B" w:rsidRPr="00FE64BB" w:rsidRDefault="0073443B" w:rsidP="00B90417">
                  <w:pPr>
                    <w:rPr>
                      <w:rFonts w:ascii="Times New Roman" w:hAnsi="Times New Roman" w:cs="Times New Roman"/>
                    </w:rPr>
                  </w:pPr>
                  <w:r w:rsidRPr="00FE64BB">
                    <w:rPr>
                      <w:rFonts w:ascii="Times New Roman" w:eastAsia="Times New Roman" w:hAnsi="Times New Roman" w:cs="Times New Roman"/>
                      <w:color w:val="1A1A1A"/>
                      <w:sz w:val="23"/>
                      <w:szCs w:val="23"/>
                      <w:lang w:eastAsia="ru-RU"/>
                    </w:rPr>
                    <w:t>называет преступное деяние, не раскрывая его признаков</w:t>
                  </w:r>
                </w:p>
              </w:tc>
            </w:tr>
            <w:tr w:rsidR="0073443B" w:rsidRPr="00FE64BB" w14:paraId="0B2BAF31" w14:textId="77777777" w:rsidTr="0073443B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3F1C26" w14:textId="77777777" w:rsidR="0073443B" w:rsidRPr="00FE64BB" w:rsidRDefault="0073443B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64BB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279626" w14:textId="4C3F7EA2" w:rsidR="0073443B" w:rsidRPr="00FE64BB" w:rsidRDefault="0073443B" w:rsidP="00B90417">
                  <w:pPr>
                    <w:rPr>
                      <w:rFonts w:ascii="Times New Roman" w:hAnsi="Times New Roman" w:cs="Times New Roman"/>
                    </w:rPr>
                  </w:pPr>
                  <w:r w:rsidRPr="00FE64BB">
                    <w:rPr>
                      <w:rFonts w:ascii="Times New Roman" w:hAnsi="Times New Roman" w:cs="Times New Roman"/>
                      <w:color w:val="000000" w:themeColor="text1"/>
                    </w:rPr>
                    <w:t>Описательная диспозиция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FB8206C" w14:textId="77777777" w:rsidR="0073443B" w:rsidRPr="00FE64BB" w:rsidRDefault="0073443B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64BB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C0A94C" w14:textId="43E5DC5D" w:rsidR="0073443B" w:rsidRPr="00FE64BB" w:rsidRDefault="0073443B" w:rsidP="00B90417">
                  <w:pPr>
                    <w:rPr>
                      <w:rFonts w:ascii="Times New Roman" w:hAnsi="Times New Roman" w:cs="Times New Roman"/>
                    </w:rPr>
                  </w:pPr>
                  <w:r w:rsidRPr="00FE64BB">
                    <w:rPr>
                      <w:rFonts w:ascii="Times New Roman" w:eastAsia="Times New Roman" w:hAnsi="Times New Roman" w:cs="Times New Roman"/>
                      <w:color w:val="1A1A1A"/>
                      <w:sz w:val="23"/>
                      <w:szCs w:val="23"/>
                      <w:lang w:eastAsia="ru-RU"/>
                    </w:rPr>
                    <w:t>называет определенное преступление и раскрывает его признаки</w:t>
                  </w:r>
                </w:p>
              </w:tc>
            </w:tr>
            <w:tr w:rsidR="0073443B" w:rsidRPr="00FE64BB" w14:paraId="7125FB4E" w14:textId="77777777" w:rsidTr="0073443B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EC9177" w14:textId="77777777" w:rsidR="0073443B" w:rsidRPr="00FE64BB" w:rsidRDefault="0073443B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64BB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955193" w14:textId="40BDA70C" w:rsidR="0073443B" w:rsidRPr="00FE64BB" w:rsidRDefault="0073443B" w:rsidP="00B90417">
                  <w:pPr>
                    <w:rPr>
                      <w:rFonts w:ascii="Times New Roman" w:hAnsi="Times New Roman" w:cs="Times New Roman"/>
                    </w:rPr>
                  </w:pPr>
                  <w:r w:rsidRPr="00FE64BB">
                    <w:rPr>
                      <w:rFonts w:ascii="Times New Roman" w:eastAsia="Times New Roman" w:hAnsi="Times New Roman" w:cs="Times New Roman"/>
                      <w:color w:val="1A1A1A"/>
                      <w:sz w:val="23"/>
                      <w:szCs w:val="23"/>
                      <w:lang w:eastAsia="ru-RU"/>
                    </w:rPr>
                    <w:t>Отсылочная диспозиция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678252" w14:textId="37E54D59" w:rsidR="0073443B" w:rsidRPr="00FE64BB" w:rsidRDefault="0073443B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64BB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FF3878" w14:textId="7DF73B0C" w:rsidR="0073443B" w:rsidRPr="00FE64BB" w:rsidRDefault="0073443B" w:rsidP="00B90417">
                  <w:pPr>
                    <w:rPr>
                      <w:rFonts w:ascii="Times New Roman" w:hAnsi="Times New Roman" w:cs="Times New Roman"/>
                    </w:rPr>
                  </w:pPr>
                  <w:r w:rsidRPr="00FE64BB">
                    <w:rPr>
                      <w:rFonts w:ascii="Times New Roman" w:eastAsia="Times New Roman" w:hAnsi="Times New Roman" w:cs="Times New Roman"/>
                      <w:color w:val="1A1A1A"/>
                      <w:sz w:val="23"/>
                      <w:szCs w:val="23"/>
                      <w:lang w:eastAsia="ru-RU"/>
                    </w:rPr>
                    <w:t>называет преступление, некоторые его признаки, но для полного уяснения содержания преступного деяния отсылает к другим законам или нормативным актам иных отраслей права</w:t>
                  </w:r>
                </w:p>
              </w:tc>
            </w:tr>
            <w:tr w:rsidR="0073443B" w:rsidRPr="00FE64BB" w14:paraId="07930090" w14:textId="77777777" w:rsidTr="0073443B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26C384" w14:textId="77777777" w:rsidR="0073443B" w:rsidRPr="00FE64BB" w:rsidRDefault="0073443B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64BB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9E57A9" w14:textId="77777777" w:rsidR="0073443B" w:rsidRPr="00FE64BB" w:rsidRDefault="0073443B" w:rsidP="00493F51">
                  <w:pPr>
                    <w:tabs>
                      <w:tab w:val="left" w:pos="282"/>
                    </w:tabs>
                    <w:spacing w:after="0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FE64BB">
                    <w:rPr>
                      <w:rFonts w:ascii="Times New Roman" w:hAnsi="Times New Roman" w:cs="Times New Roman"/>
                      <w:color w:val="000000" w:themeColor="text1"/>
                    </w:rPr>
                    <w:t>Простая диспозиция.</w:t>
                  </w:r>
                </w:p>
                <w:p w14:paraId="3F27733F" w14:textId="715588E6" w:rsidR="0073443B" w:rsidRPr="00FE64BB" w:rsidRDefault="0073443B" w:rsidP="00B9041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7D1EFC" w14:textId="0DEFDE30" w:rsidR="0073443B" w:rsidRPr="00FE64BB" w:rsidRDefault="0073443B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64BB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6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1AA75A" w14:textId="5EEBCD2C" w:rsidR="0073443B" w:rsidRPr="00FE64BB" w:rsidRDefault="0073443B" w:rsidP="00B90417">
                  <w:pPr>
                    <w:rPr>
                      <w:rFonts w:ascii="Times New Roman" w:hAnsi="Times New Roman" w:cs="Times New Roman"/>
                    </w:rPr>
                  </w:pPr>
                  <w:r w:rsidRPr="00FE64BB">
                    <w:rPr>
                      <w:rFonts w:ascii="Times New Roman" w:eastAsia="Times New Roman" w:hAnsi="Times New Roman" w:cs="Times New Roman"/>
                      <w:color w:val="1A1A1A"/>
                      <w:sz w:val="23"/>
                      <w:szCs w:val="23"/>
                      <w:lang w:eastAsia="ru-RU"/>
                    </w:rPr>
                    <w:t>называет преступление, некоторые его признаки, однако для полного уяснения содержания преступного деяния отсылает к другой статье УК РФ.</w:t>
                  </w:r>
                </w:p>
              </w:tc>
            </w:tr>
            <w:tr w:rsidR="0073443B" w:rsidRPr="00FE64BB" w14:paraId="7C81970D" w14:textId="77777777" w:rsidTr="0073443B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895820" w14:textId="0A6EB954" w:rsidR="0073443B" w:rsidRPr="00FE64BB" w:rsidRDefault="0073443B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0685DE" w14:textId="5B19DE37" w:rsidR="0073443B" w:rsidRPr="00FE64BB" w:rsidRDefault="0073443B" w:rsidP="00523544">
                  <w:pPr>
                    <w:shd w:val="clear" w:color="auto" w:fill="FFFFFF"/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4A38A4" w14:textId="77777777" w:rsidR="0073443B" w:rsidRPr="00FE64BB" w:rsidRDefault="0073443B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E64BB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6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6BBEBF" w14:textId="0C022E47" w:rsidR="0073443B" w:rsidRPr="00FE64BB" w:rsidRDefault="0073443B" w:rsidP="00B90417">
                  <w:pPr>
                    <w:pStyle w:val="af0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FE64BB">
                    <w:rPr>
                      <w:rFonts w:ascii="Times New Roman" w:hAnsi="Times New Roman" w:cs="Times New Roman"/>
                      <w:shd w:val="clear" w:color="auto" w:fill="FFFFFF"/>
                    </w:rPr>
                    <w:t>элемент правовой нормы или её часть, содержащий запреты, ограничения или предписания, сужающие допустимое, законное поле деятельности</w:t>
                  </w:r>
                </w:p>
              </w:tc>
            </w:tr>
          </w:tbl>
          <w:p w14:paraId="128CBCB2" w14:textId="77777777" w:rsidR="0073443B" w:rsidRPr="00FE64BB" w:rsidRDefault="0073443B" w:rsidP="00E93D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443B" w:rsidRPr="00FE64BB" w14:paraId="079DA203" w14:textId="77777777" w:rsidTr="0073443B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AE056" w14:textId="77777777" w:rsidR="0073443B" w:rsidRPr="00FE64BB" w:rsidRDefault="0073443B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D2F4A" w14:textId="77777777" w:rsidR="0073443B" w:rsidRPr="00FE64BB" w:rsidRDefault="0073443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3A04C14" w14:textId="5197DCB9" w:rsidR="0073443B" w:rsidRPr="00FE64BB" w:rsidRDefault="0073443B" w:rsidP="00615A5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Алгоритм действий при определении наказания за конкретное экономическое правонарушение включает следующие этапы:</w:t>
            </w:r>
          </w:p>
          <w:p w14:paraId="5187B28C" w14:textId="77777777" w:rsidR="0073443B" w:rsidRPr="00FE64BB" w:rsidRDefault="0073443B" w:rsidP="0073443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B852BC9" w14:textId="77777777" w:rsidR="0073443B" w:rsidRPr="00FE64BB" w:rsidRDefault="0073443B" w:rsidP="00940064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lastRenderedPageBreak/>
              <w:t xml:space="preserve">Определение максимальной санкции, предусмотренной Уголовным кодексом РФ за совершённое преступление, и категории преступного деяния. </w:t>
            </w:r>
          </w:p>
          <w:p w14:paraId="058B886B" w14:textId="0612EFDA" w:rsidR="0073443B" w:rsidRPr="00FE64BB" w:rsidRDefault="0073443B" w:rsidP="00940064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 xml:space="preserve">Выяснение, есть ли основания для освобождения от уголовной ответственности. </w:t>
            </w:r>
          </w:p>
          <w:p w14:paraId="54FD2B9D" w14:textId="454597E9" w:rsidR="0073443B" w:rsidRPr="00FE64BB" w:rsidRDefault="0073443B" w:rsidP="00B9432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 xml:space="preserve">Определение, есть ли основания для применения норм УК РФ, устанавливающих пределы наказания для отдельных категорий или видов преступлений. </w:t>
            </w:r>
          </w:p>
          <w:p w14:paraId="7B9F2D8B" w14:textId="0E59D231" w:rsidR="0073443B" w:rsidRPr="00FE64BB" w:rsidRDefault="0073443B" w:rsidP="00B94321">
            <w:pPr>
              <w:numPr>
                <w:ilvl w:val="0"/>
                <w:numId w:val="16"/>
              </w:numPr>
              <w:spacing w:after="0" w:line="240" w:lineRule="auto"/>
              <w:ind w:hanging="395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Исследование вопроса о наличии оснований для освобождения или смягчения наказания.</w:t>
            </w:r>
          </w:p>
          <w:p w14:paraId="6DA4A3F1" w14:textId="452ED234" w:rsidR="0073443B" w:rsidRPr="00FE64BB" w:rsidRDefault="0073443B" w:rsidP="00265E62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73443B" w:rsidRPr="00FE64BB" w14:paraId="1B09BB55" w14:textId="77777777" w:rsidTr="0073443B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CF4CD" w14:textId="77777777" w:rsidR="0073443B" w:rsidRPr="00FE64BB" w:rsidRDefault="0073443B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840A8" w14:textId="77777777" w:rsidR="0073443B" w:rsidRPr="00FE64BB" w:rsidRDefault="0073443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5451AE4" w14:textId="77777777" w:rsidR="0073443B" w:rsidRPr="00FE64BB" w:rsidRDefault="0073443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4183FC7" w14:textId="42C069CA" w:rsidR="0073443B" w:rsidRPr="00FE64BB" w:rsidRDefault="0073443B" w:rsidP="00474807">
            <w:pPr>
              <w:pStyle w:val="af3"/>
              <w:shd w:val="clear" w:color="auto" w:fill="FFFFFF"/>
              <w:spacing w:before="0" w:beforeAutospacing="0" w:after="0" w:afterAutospacing="0"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FE64BB">
              <w:rPr>
                <w:rStyle w:val="af2"/>
                <w:rFonts w:eastAsia="Calibri"/>
                <w:b w:val="0"/>
                <w:bCs w:val="0"/>
                <w:sz w:val="22"/>
                <w:szCs w:val="22"/>
              </w:rPr>
              <w:t>Установите  последовательность  стадий правоприменения  в производстве</w:t>
            </w:r>
            <w:r w:rsidRPr="00FE64BB">
              <w:t xml:space="preserve">  уголовных экономических правонарушений:</w:t>
            </w:r>
          </w:p>
          <w:p w14:paraId="0E780726" w14:textId="77777777" w:rsidR="0073443B" w:rsidRPr="00FE64BB" w:rsidRDefault="0073443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DB6EEEF" w14:textId="77777777" w:rsidR="0073443B" w:rsidRPr="00FE64BB" w:rsidRDefault="0073443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60CB626" w14:textId="6816FFA3" w:rsidR="0073443B" w:rsidRPr="00FE64BB" w:rsidRDefault="0073443B" w:rsidP="00855CE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1. установление фактических обсто</w:t>
            </w:r>
            <w:r w:rsidR="00486248">
              <w:rPr>
                <w:rFonts w:ascii="Times New Roman" w:hAnsi="Times New Roman" w:cs="Times New Roman"/>
              </w:rPr>
              <w:t>ятельств дела (предварительная)</w:t>
            </w:r>
          </w:p>
          <w:p w14:paraId="10B4B603" w14:textId="75B9E9A7" w:rsidR="0073443B" w:rsidRPr="00FE64BB" w:rsidRDefault="0073443B" w:rsidP="00855CE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2. формирование юридической основы дела</w:t>
            </w:r>
            <w:r w:rsidR="00486248">
              <w:rPr>
                <w:rFonts w:ascii="Times New Roman" w:hAnsi="Times New Roman" w:cs="Times New Roman"/>
              </w:rPr>
              <w:t xml:space="preserve"> (юридическое </w:t>
            </w:r>
            <w:proofErr w:type="spellStart"/>
            <w:r w:rsidR="00486248">
              <w:rPr>
                <w:rFonts w:ascii="Times New Roman" w:hAnsi="Times New Roman" w:cs="Times New Roman"/>
              </w:rPr>
              <w:t>квалифицирование</w:t>
            </w:r>
            <w:proofErr w:type="spellEnd"/>
            <w:r w:rsidR="00486248">
              <w:rPr>
                <w:rFonts w:ascii="Times New Roman" w:hAnsi="Times New Roman" w:cs="Times New Roman"/>
              </w:rPr>
              <w:t>)</w:t>
            </w:r>
          </w:p>
          <w:p w14:paraId="7FB73B45" w14:textId="7F047730" w:rsidR="0073443B" w:rsidRPr="00FE64BB" w:rsidRDefault="0073443B" w:rsidP="00855CE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3. вынесение решения по делу</w:t>
            </w:r>
          </w:p>
          <w:p w14:paraId="3369D063" w14:textId="0E4C4BFC" w:rsidR="0073443B" w:rsidRPr="00FE64BB" w:rsidRDefault="0073443B" w:rsidP="00855CE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4. исполнение решения и контроль за его исполнением.</w:t>
            </w:r>
          </w:p>
          <w:p w14:paraId="53DD7C7F" w14:textId="185260B6" w:rsidR="0073443B" w:rsidRPr="00FE64BB" w:rsidRDefault="0073443B" w:rsidP="00855CE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73443B" w:rsidRPr="00FE64BB" w14:paraId="2B941C90" w14:textId="77777777" w:rsidTr="00486248">
        <w:trPr>
          <w:trHeight w:val="3410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477B4" w14:textId="77777777" w:rsidR="0073443B" w:rsidRPr="00FE64BB" w:rsidRDefault="0073443B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16AFA" w14:textId="0FF60E54" w:rsidR="0073443B" w:rsidRPr="00FE64BB" w:rsidRDefault="0073443B" w:rsidP="00265E62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EB52FE9" w14:textId="6D90665C" w:rsidR="0073443B" w:rsidRPr="00FE64BB" w:rsidRDefault="0073443B" w:rsidP="00265E62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FE64BB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Установите последовательность этапов уголовного процесса</w:t>
            </w:r>
          </w:p>
          <w:p w14:paraId="3ABACACF" w14:textId="7567B300" w:rsidR="0073443B" w:rsidRPr="00FE64BB" w:rsidRDefault="0073443B" w:rsidP="003776EE">
            <w:pPr>
              <w:numPr>
                <w:ilvl w:val="0"/>
                <w:numId w:val="15"/>
              </w:num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 xml:space="preserve">Возбуждение уголовного дела. </w:t>
            </w:r>
          </w:p>
          <w:p w14:paraId="2B032E9C" w14:textId="1B5C4739" w:rsidR="0073443B" w:rsidRPr="00FE64BB" w:rsidRDefault="0073443B" w:rsidP="003776EE">
            <w:pPr>
              <w:numPr>
                <w:ilvl w:val="0"/>
                <w:numId w:val="15"/>
              </w:num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 xml:space="preserve">Предварительное расследование. </w:t>
            </w:r>
          </w:p>
          <w:p w14:paraId="341FCE1F" w14:textId="3E251240" w:rsidR="0073443B" w:rsidRPr="00FE64BB" w:rsidRDefault="0073443B" w:rsidP="003776EE">
            <w:pPr>
              <w:numPr>
                <w:ilvl w:val="0"/>
                <w:numId w:val="15"/>
              </w:num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 xml:space="preserve">Привлечение в качестве обвиняемого. </w:t>
            </w:r>
          </w:p>
          <w:p w14:paraId="43333E9F" w14:textId="1C571E02" w:rsidR="0073443B" w:rsidRPr="00FE64BB" w:rsidRDefault="0073443B" w:rsidP="003776EE">
            <w:pPr>
              <w:numPr>
                <w:ilvl w:val="0"/>
                <w:numId w:val="15"/>
              </w:num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 xml:space="preserve">Окончание предварительного расследования. </w:t>
            </w:r>
          </w:p>
          <w:p w14:paraId="1FF63EEB" w14:textId="3250031E" w:rsidR="0073443B" w:rsidRPr="00FE64BB" w:rsidRDefault="0073443B" w:rsidP="003776EE">
            <w:pPr>
              <w:numPr>
                <w:ilvl w:val="0"/>
                <w:numId w:val="15"/>
              </w:num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 xml:space="preserve">Судебное разбирательство. </w:t>
            </w:r>
          </w:p>
          <w:p w14:paraId="44D87917" w14:textId="42946027" w:rsidR="0073443B" w:rsidRPr="00FE64BB" w:rsidRDefault="0073443B" w:rsidP="003776EE">
            <w:pPr>
              <w:numPr>
                <w:ilvl w:val="0"/>
                <w:numId w:val="15"/>
              </w:num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 xml:space="preserve">Обжалование приговора. </w:t>
            </w:r>
          </w:p>
          <w:p w14:paraId="3FAA3847" w14:textId="2FE5D6CF" w:rsidR="0073443B" w:rsidRPr="00FE64BB" w:rsidRDefault="0073443B" w:rsidP="003776EE">
            <w:pPr>
              <w:numPr>
                <w:ilvl w:val="0"/>
                <w:numId w:val="15"/>
              </w:num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 xml:space="preserve">Исполнение приговора. </w:t>
            </w:r>
          </w:p>
          <w:p w14:paraId="33106B86" w14:textId="63B10CAA" w:rsidR="0073443B" w:rsidRPr="00FE64BB" w:rsidRDefault="0073443B" w:rsidP="00265E62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</w:tc>
      </w:tr>
      <w:tr w:rsidR="0073443B" w:rsidRPr="00FE64BB" w14:paraId="5E0AE64C" w14:textId="77777777" w:rsidTr="0073443B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88864" w14:textId="77777777" w:rsidR="0073443B" w:rsidRPr="00FE64BB" w:rsidRDefault="0073443B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3BBCC" w14:textId="58656C8C" w:rsidR="0073443B" w:rsidRPr="00FE64BB" w:rsidRDefault="0073443B" w:rsidP="00265E6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5EB55E0" w14:textId="46021C9D" w:rsidR="0073443B" w:rsidRPr="00FE64BB" w:rsidRDefault="0073443B" w:rsidP="008116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4BB">
              <w:rPr>
                <w:rFonts w:ascii="Times New Roman" w:eastAsia="Times New Roman" w:hAnsi="Times New Roman" w:cs="Times New Roman"/>
                <w:lang w:eastAsia="ru-RU"/>
              </w:rPr>
              <w:t>К признакам преступления НЕ относятся:</w:t>
            </w:r>
          </w:p>
          <w:p w14:paraId="204A373D" w14:textId="6E711657" w:rsidR="0073443B" w:rsidRPr="00FE64BB" w:rsidRDefault="0073443B" w:rsidP="008116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4BB">
              <w:rPr>
                <w:rFonts w:ascii="Times New Roman" w:eastAsia="Times New Roman" w:hAnsi="Times New Roman" w:cs="Times New Roman"/>
                <w:lang w:eastAsia="ru-RU"/>
              </w:rPr>
              <w:t>1. общественная опасность;</w:t>
            </w:r>
          </w:p>
          <w:p w14:paraId="50C37354" w14:textId="77777777" w:rsidR="0073443B" w:rsidRPr="00FE64BB" w:rsidRDefault="0073443B" w:rsidP="008116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4BB">
              <w:rPr>
                <w:rFonts w:ascii="Times New Roman" w:eastAsia="Times New Roman" w:hAnsi="Times New Roman" w:cs="Times New Roman"/>
                <w:lang w:eastAsia="ru-RU"/>
              </w:rPr>
              <w:t>2.противоправность;</w:t>
            </w:r>
          </w:p>
          <w:p w14:paraId="66B5DA54" w14:textId="77777777" w:rsidR="0073443B" w:rsidRPr="00FE64BB" w:rsidRDefault="0073443B" w:rsidP="008116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4BB">
              <w:rPr>
                <w:rFonts w:ascii="Times New Roman" w:eastAsia="Times New Roman" w:hAnsi="Times New Roman" w:cs="Times New Roman"/>
                <w:lang w:eastAsia="ru-RU"/>
              </w:rPr>
              <w:t>3. конфиденциальность;</w:t>
            </w:r>
          </w:p>
          <w:p w14:paraId="30EF9988" w14:textId="3EA550B1" w:rsidR="0073443B" w:rsidRPr="00FE64BB" w:rsidRDefault="0073443B" w:rsidP="00265E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64BB">
              <w:rPr>
                <w:rFonts w:ascii="Times New Roman" w:eastAsia="Times New Roman" w:hAnsi="Times New Roman" w:cs="Times New Roman"/>
                <w:lang w:eastAsia="ru-RU"/>
              </w:rPr>
              <w:t xml:space="preserve">4. </w:t>
            </w:r>
            <w:r w:rsidRPr="00FE64B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виновность.</w:t>
            </w:r>
          </w:p>
          <w:p w14:paraId="1A28D53A" w14:textId="72E1B664" w:rsidR="0073443B" w:rsidRPr="00FE64BB" w:rsidRDefault="0073443B" w:rsidP="00107EA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9B5B5F8" w14:textId="08A628D0" w:rsidR="0073443B" w:rsidRPr="00FE64BB" w:rsidRDefault="0073443B" w:rsidP="008116C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443B" w:rsidRPr="00FE64BB" w14:paraId="118D9158" w14:textId="77777777" w:rsidTr="0073443B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1E49F" w14:textId="77777777" w:rsidR="0073443B" w:rsidRPr="00FE64BB" w:rsidRDefault="0073443B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4DAED" w14:textId="77777777" w:rsidR="0073443B" w:rsidRPr="00FE64BB" w:rsidRDefault="0073443B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49F8A9D" w14:textId="77777777" w:rsidR="0073443B" w:rsidRPr="00FE64BB" w:rsidRDefault="0073443B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AA5B059" w14:textId="0FAAD69F" w:rsidR="0073443B" w:rsidRPr="00FE64BB" w:rsidRDefault="0073443B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Перечислите, какая форма НЕ относится к видам бездействия в уголовном праве:</w:t>
            </w:r>
          </w:p>
          <w:p w14:paraId="18852473" w14:textId="384E7267" w:rsidR="0073443B" w:rsidRPr="00FE64BB" w:rsidRDefault="0073443B" w:rsidP="003776E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 xml:space="preserve">Чистое бездействие. </w:t>
            </w:r>
          </w:p>
          <w:p w14:paraId="46D40221" w14:textId="3487BB0D" w:rsidR="0073443B" w:rsidRPr="00FE64BB" w:rsidRDefault="0073443B" w:rsidP="003776E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 xml:space="preserve">Смешанное бездействие. </w:t>
            </w:r>
          </w:p>
          <w:p w14:paraId="4E628839" w14:textId="417F9F8C" w:rsidR="0073443B" w:rsidRPr="00FE64BB" w:rsidRDefault="0073443B" w:rsidP="003776E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 xml:space="preserve">Разовое бездействие. </w:t>
            </w:r>
          </w:p>
          <w:p w14:paraId="3510E38D" w14:textId="4094F5D0" w:rsidR="0073443B" w:rsidRPr="00FE64BB" w:rsidRDefault="0073443B" w:rsidP="003776E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 xml:space="preserve">Длящееся бездействие. </w:t>
            </w:r>
          </w:p>
          <w:p w14:paraId="7DBB776B" w14:textId="4A4E68AB" w:rsidR="0073443B" w:rsidRPr="00FE64BB" w:rsidRDefault="0073443B" w:rsidP="003776E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lastRenderedPageBreak/>
              <w:t>Индивидуализирующее бездействие.</w:t>
            </w:r>
          </w:p>
          <w:p w14:paraId="7D87642B" w14:textId="77777777" w:rsidR="0073443B" w:rsidRPr="00FE64BB" w:rsidRDefault="0073443B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8E6A670" w14:textId="77777777" w:rsidR="0073443B" w:rsidRPr="00FE64BB" w:rsidRDefault="0073443B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4DAB838" w14:textId="7B38906D" w:rsidR="0073443B" w:rsidRPr="00FE64BB" w:rsidRDefault="0073443B" w:rsidP="00362C93">
            <w:pPr>
              <w:pStyle w:val="af3"/>
              <w:spacing w:before="0" w:beforeAutospacing="0" w:after="0" w:afterAutospacing="0"/>
              <w:jc w:val="both"/>
            </w:pPr>
          </w:p>
        </w:tc>
      </w:tr>
      <w:tr w:rsidR="0073443B" w:rsidRPr="00FE64BB" w14:paraId="38A03CA5" w14:textId="77777777" w:rsidTr="0073443B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D929D" w14:textId="77777777" w:rsidR="0073443B" w:rsidRPr="00FE64BB" w:rsidRDefault="0073443B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E9356" w14:textId="77777777" w:rsidR="0073443B" w:rsidRPr="00FE64BB" w:rsidRDefault="0073443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F11A065" w14:textId="77777777" w:rsidR="0073443B" w:rsidRPr="00FE64BB" w:rsidRDefault="0073443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A1654F6" w14:textId="77777777" w:rsidR="0073443B" w:rsidRPr="00FE64BB" w:rsidRDefault="0073443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В экономическом смысле санкции — это:</w:t>
            </w:r>
          </w:p>
          <w:p w14:paraId="62DE4842" w14:textId="1A0B7391" w:rsidR="0073443B" w:rsidRPr="00FE64BB" w:rsidRDefault="0073443B" w:rsidP="00B6425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1.  меры принудительного воздействия за нарушение установленного порядка хозяйственно-финансовой деятельности;</w:t>
            </w:r>
          </w:p>
          <w:p w14:paraId="49A155C0" w14:textId="13F98294" w:rsidR="0073443B" w:rsidRPr="00FE64BB" w:rsidRDefault="0073443B" w:rsidP="00B6425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2. утверждение чего-либо высшей инстанцией, разрешение;</w:t>
            </w:r>
          </w:p>
          <w:p w14:paraId="2BA387C4" w14:textId="66133577" w:rsidR="0073443B" w:rsidRPr="00FE64BB" w:rsidRDefault="0073443B" w:rsidP="00B6425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3. мера воздействия на государство, нарушившее нормы этого права, свои международные обязательства;</w:t>
            </w:r>
          </w:p>
          <w:p w14:paraId="63787C49" w14:textId="10C00273" w:rsidR="0073443B" w:rsidRPr="00FE64BB" w:rsidRDefault="0073443B" w:rsidP="00B6425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4. постановление, разрешающее принудительные меры к лицу, подозреваемому в преступлении.</w:t>
            </w:r>
          </w:p>
          <w:p w14:paraId="0CE322CB" w14:textId="26277018" w:rsidR="0073443B" w:rsidRPr="00FE64BB" w:rsidRDefault="0073443B" w:rsidP="00B6425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443B" w:rsidRPr="00FE64BB" w14:paraId="130A2111" w14:textId="77777777" w:rsidTr="0073443B">
        <w:trPr>
          <w:trHeight w:val="853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3616D" w14:textId="77777777" w:rsidR="0073443B" w:rsidRPr="00FE64BB" w:rsidRDefault="0073443B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0AAC" w14:textId="77777777" w:rsidR="0073443B" w:rsidRPr="00FE64BB" w:rsidRDefault="0073443B" w:rsidP="0035561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2E6E685" w14:textId="77777777" w:rsidR="0073443B" w:rsidRPr="00FE64BB" w:rsidRDefault="0073443B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F2639C1" w14:textId="77777777" w:rsidR="0073443B" w:rsidRPr="00FE64BB" w:rsidRDefault="0073443B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8829F39" w14:textId="048A7F8B" w:rsidR="0073443B" w:rsidRPr="00FE64BB" w:rsidRDefault="0073443B" w:rsidP="00362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E64B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Выберите основные сферы реализации  уголовного законодательства РФ</w:t>
            </w:r>
          </w:p>
          <w:p w14:paraId="3FAA6DB5" w14:textId="6DB68031" w:rsidR="0073443B" w:rsidRPr="00FE64BB" w:rsidRDefault="0073443B" w:rsidP="00B6425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Укажите  сферы реализации уголовного законодательства РФ:</w:t>
            </w:r>
          </w:p>
          <w:p w14:paraId="083F8B1B" w14:textId="564B9BB2" w:rsidR="0073443B" w:rsidRPr="00FE64BB" w:rsidRDefault="0073443B" w:rsidP="00B6425F">
            <w:pPr>
              <w:pStyle w:val="af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 xml:space="preserve">Особенное уголовное право. </w:t>
            </w:r>
          </w:p>
          <w:p w14:paraId="08C82FD4" w14:textId="305F8B8D" w:rsidR="0073443B" w:rsidRPr="00FE64BB" w:rsidRDefault="0073443B" w:rsidP="00B6425F">
            <w:pPr>
              <w:pStyle w:val="af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 xml:space="preserve">Международное уголовное право. </w:t>
            </w:r>
          </w:p>
          <w:p w14:paraId="02DF8128" w14:textId="3D701E56" w:rsidR="0073443B" w:rsidRPr="00FE64BB" w:rsidRDefault="0073443B" w:rsidP="00B6425F">
            <w:pPr>
              <w:pStyle w:val="af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 xml:space="preserve">Уголовно-исполнительное право. </w:t>
            </w:r>
          </w:p>
          <w:p w14:paraId="1D5A2629" w14:textId="77777777" w:rsidR="0073443B" w:rsidRPr="00FE64BB" w:rsidRDefault="0073443B" w:rsidP="00B6425F">
            <w:pPr>
              <w:pStyle w:val="af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 xml:space="preserve">Процессуальное уголовное право. </w:t>
            </w:r>
          </w:p>
          <w:p w14:paraId="36230CB9" w14:textId="4D5DAA46" w:rsidR="0073443B" w:rsidRPr="00FE64BB" w:rsidRDefault="0073443B" w:rsidP="00B6425F">
            <w:pPr>
              <w:pStyle w:val="af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 xml:space="preserve">Уголовная политика и криминология. </w:t>
            </w:r>
          </w:p>
          <w:p w14:paraId="441FA438" w14:textId="5C5F0D72" w:rsidR="0073443B" w:rsidRPr="00FE64BB" w:rsidRDefault="0073443B" w:rsidP="00B6425F">
            <w:pPr>
              <w:pStyle w:val="af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Экономика и налогообложение.</w:t>
            </w:r>
          </w:p>
          <w:p w14:paraId="0AA66236" w14:textId="56308439" w:rsidR="0073443B" w:rsidRPr="00FE64BB" w:rsidRDefault="0073443B" w:rsidP="00265E6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</w:tc>
      </w:tr>
      <w:tr w:rsidR="0073443B" w:rsidRPr="00FE64BB" w14:paraId="39803F79" w14:textId="77777777" w:rsidTr="0073443B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34BCA" w14:textId="77777777" w:rsidR="0073443B" w:rsidRPr="00FE64BB" w:rsidRDefault="0073443B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F4A37" w14:textId="77777777" w:rsidR="0073443B" w:rsidRPr="00FE64BB" w:rsidRDefault="0073443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8CB9ADE" w14:textId="77777777" w:rsidR="0073443B" w:rsidRPr="00FE64BB" w:rsidRDefault="0073443B" w:rsidP="00B6425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20F19EC" w14:textId="62E1BAE4" w:rsidR="0073443B" w:rsidRPr="00FE64BB" w:rsidRDefault="0073443B" w:rsidP="00B6425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4BB">
              <w:rPr>
                <w:rFonts w:ascii="Times New Roman" w:eastAsia="Times New Roman" w:hAnsi="Times New Roman" w:cs="Times New Roman"/>
                <w:lang w:eastAsia="ru-RU"/>
              </w:rPr>
              <w:t>Уголовное законодательство России устанавливает три правила действия уголовного закона во времени. Перечислите их.</w:t>
            </w:r>
          </w:p>
          <w:p w14:paraId="71DA29E3" w14:textId="77777777" w:rsidR="0073443B" w:rsidRPr="00FE64BB" w:rsidRDefault="0073443B" w:rsidP="00B6425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B8A0561" w14:textId="3C41FF27" w:rsidR="0073443B" w:rsidRPr="00FE64BB" w:rsidRDefault="0073443B" w:rsidP="00B642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4BB">
              <w:rPr>
                <w:rFonts w:ascii="Times New Roman" w:eastAsia="Times New Roman" w:hAnsi="Times New Roman" w:cs="Times New Roman"/>
                <w:lang w:eastAsia="ru-RU"/>
              </w:rPr>
              <w:t>1. преступность и наказуемость деяния определяются законом,</w:t>
            </w:r>
          </w:p>
          <w:p w14:paraId="08FD30C9" w14:textId="77777777" w:rsidR="0073443B" w:rsidRPr="00FE64BB" w:rsidRDefault="0073443B" w:rsidP="00B642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4BB">
              <w:rPr>
                <w:rFonts w:ascii="Times New Roman" w:eastAsia="Times New Roman" w:hAnsi="Times New Roman" w:cs="Times New Roman"/>
                <w:lang w:eastAsia="ru-RU"/>
              </w:rPr>
              <w:t>действовавшим во время совершения преступления;</w:t>
            </w:r>
          </w:p>
          <w:p w14:paraId="74453AA0" w14:textId="7DF6C652" w:rsidR="0073443B" w:rsidRPr="00FE64BB" w:rsidRDefault="0073443B" w:rsidP="00B642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4BB">
              <w:rPr>
                <w:rFonts w:ascii="Times New Roman" w:eastAsia="Times New Roman" w:hAnsi="Times New Roman" w:cs="Times New Roman"/>
                <w:lang w:eastAsia="ru-RU"/>
              </w:rPr>
              <w:t>2. обратную силу имеет только закон, исключающий преступность деяния, смягчающий наказание или иным образом улучшающий положение виновного;</w:t>
            </w:r>
          </w:p>
          <w:p w14:paraId="7E45DAC3" w14:textId="27F482A9" w:rsidR="0073443B" w:rsidRPr="00FE64BB" w:rsidRDefault="0073443B" w:rsidP="00B6425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4BB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Pr="00FE64BB">
              <w:rPr>
                <w:rFonts w:ascii="Times New Roman" w:hAnsi="Times New Roman" w:cs="Times New Roman"/>
              </w:rPr>
              <w:t xml:space="preserve"> </w:t>
            </w:r>
            <w:r w:rsidRPr="00FE64BB">
              <w:rPr>
                <w:rFonts w:ascii="Times New Roman" w:eastAsia="Times New Roman" w:hAnsi="Times New Roman" w:cs="Times New Roman"/>
                <w:lang w:eastAsia="ru-RU"/>
              </w:rPr>
              <w:t>закон, устанавливающий преступность деяния, ужесточающий наказание или иным образом ухудшающий положение виновного, обратной силы не имеет.</w:t>
            </w:r>
          </w:p>
          <w:p w14:paraId="321DC3DE" w14:textId="6CC1F6E0" w:rsidR="0073443B" w:rsidRPr="00FE64BB" w:rsidRDefault="0073443B" w:rsidP="00265E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4BB">
              <w:rPr>
                <w:rFonts w:ascii="Times New Roman" w:eastAsia="Times New Roman" w:hAnsi="Times New Roman" w:cs="Times New Roman"/>
                <w:lang w:eastAsia="ru-RU"/>
              </w:rPr>
              <w:t>4. совершение лицом нового умышленного преступления после осуждения за предыдущее умышленное деяние, если судимость не снята и не погашена в установленном законом порядке смягчает наказание.</w:t>
            </w:r>
          </w:p>
          <w:p w14:paraId="0B9746F7" w14:textId="61772044" w:rsidR="0073443B" w:rsidRPr="00FE64BB" w:rsidRDefault="0073443B" w:rsidP="0035561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AD5EB92" w14:textId="3951FE68" w:rsidR="0073443B" w:rsidRPr="00FE64BB" w:rsidRDefault="0073443B" w:rsidP="00B6425F">
            <w:pPr>
              <w:spacing w:after="0"/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73443B" w:rsidRPr="00FE64BB" w14:paraId="7FE24BDF" w14:textId="77777777" w:rsidTr="0073443B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FDA74" w14:textId="77777777" w:rsidR="0073443B" w:rsidRPr="00FE64BB" w:rsidRDefault="0073443B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CE810" w14:textId="6828D26E" w:rsidR="0073443B" w:rsidRPr="00FE64BB" w:rsidRDefault="0073443B" w:rsidP="00265E6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39B268E" w14:textId="011DA4E6" w:rsidR="0073443B" w:rsidRPr="00FE64BB" w:rsidRDefault="0073443B" w:rsidP="00B642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4BB">
              <w:rPr>
                <w:rFonts w:ascii="Times New Roman" w:eastAsia="Times New Roman" w:hAnsi="Times New Roman" w:cs="Times New Roman"/>
                <w:lang w:eastAsia="ru-RU"/>
              </w:rPr>
              <w:t>В УК РФ  правоприменитель использует:</w:t>
            </w:r>
          </w:p>
          <w:p w14:paraId="0A74960A" w14:textId="35ACB06F" w:rsidR="0073443B" w:rsidRPr="00FE64BB" w:rsidRDefault="0073443B" w:rsidP="00B6425F">
            <w:pPr>
              <w:pStyle w:val="af0"/>
              <w:numPr>
                <w:ilvl w:val="3"/>
                <w:numId w:val="5"/>
              </w:numPr>
              <w:shd w:val="clear" w:color="auto" w:fill="FFFFFF"/>
              <w:spacing w:after="0" w:line="240" w:lineRule="auto"/>
              <w:ind w:left="609" w:hanging="142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4BB">
              <w:rPr>
                <w:rFonts w:ascii="Times New Roman" w:eastAsia="Times New Roman" w:hAnsi="Times New Roman" w:cs="Times New Roman"/>
                <w:lang w:eastAsia="ru-RU"/>
              </w:rPr>
              <w:t>абсолютно-определенные санкции;</w:t>
            </w:r>
          </w:p>
          <w:p w14:paraId="375F2B51" w14:textId="59B00202" w:rsidR="0073443B" w:rsidRPr="00FE64BB" w:rsidRDefault="0073443B" w:rsidP="00B6425F">
            <w:pPr>
              <w:pStyle w:val="af0"/>
              <w:numPr>
                <w:ilvl w:val="3"/>
                <w:numId w:val="5"/>
              </w:numPr>
              <w:shd w:val="clear" w:color="auto" w:fill="FFFFFF"/>
              <w:spacing w:after="0" w:line="240" w:lineRule="auto"/>
              <w:ind w:left="609" w:hanging="142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4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относительно-определенные санкции;</w:t>
            </w:r>
          </w:p>
          <w:p w14:paraId="1C071964" w14:textId="652E2CCA" w:rsidR="0073443B" w:rsidRPr="00FE64BB" w:rsidRDefault="0073443B" w:rsidP="00265E62">
            <w:pPr>
              <w:pStyle w:val="af0"/>
              <w:numPr>
                <w:ilvl w:val="3"/>
                <w:numId w:val="5"/>
              </w:numPr>
              <w:shd w:val="clear" w:color="auto" w:fill="FFFFFF"/>
              <w:spacing w:after="0" w:line="240" w:lineRule="auto"/>
              <w:ind w:left="609" w:hanging="142"/>
              <w:rPr>
                <w:rFonts w:ascii="Times New Roman" w:eastAsia="Times New Roman" w:hAnsi="Times New Roman" w:cs="Times New Roman"/>
                <w:lang w:eastAsia="ru-RU"/>
              </w:rPr>
            </w:pPr>
            <w:r w:rsidRPr="00FE64BB">
              <w:rPr>
                <w:rFonts w:ascii="Times New Roman" w:eastAsia="Times New Roman" w:hAnsi="Times New Roman" w:cs="Times New Roman"/>
                <w:lang w:eastAsia="ru-RU"/>
              </w:rPr>
              <w:t xml:space="preserve">альтернативные. </w:t>
            </w:r>
          </w:p>
          <w:p w14:paraId="021EEACA" w14:textId="3F970308" w:rsidR="0073443B" w:rsidRPr="00FE64BB" w:rsidRDefault="0073443B" w:rsidP="00265E6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</w:tr>
      <w:tr w:rsidR="0073443B" w:rsidRPr="00FE64BB" w14:paraId="00F05E84" w14:textId="77777777" w:rsidTr="0073443B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5B53B" w14:textId="77777777" w:rsidR="0073443B" w:rsidRPr="00FE64BB" w:rsidRDefault="0073443B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5ECA" w14:textId="77777777" w:rsidR="0073443B" w:rsidRPr="00FE64BB" w:rsidRDefault="0073443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0CA8C44" w14:textId="77777777" w:rsidR="0073443B" w:rsidRPr="00FE64BB" w:rsidRDefault="0073443B" w:rsidP="008116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FE64BB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Какие вопросы регламентирует Общая часть Уголовного права в РФ?</w:t>
            </w:r>
          </w:p>
          <w:p w14:paraId="1994F8B8" w14:textId="77777777" w:rsidR="0073443B" w:rsidRPr="00FE64BB" w:rsidRDefault="0073443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29786844" w14:textId="2CC1D1C7" w:rsidR="0073443B" w:rsidRPr="00FE64BB" w:rsidRDefault="0073443B" w:rsidP="008116C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443B" w:rsidRPr="00FE64BB" w14:paraId="2013B51C" w14:textId="77777777" w:rsidTr="0073443B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691EC" w14:textId="77777777" w:rsidR="0073443B" w:rsidRPr="00FE64BB" w:rsidRDefault="0073443B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12298" w14:textId="1F5C0F84" w:rsidR="0073443B" w:rsidRPr="00FE64BB" w:rsidRDefault="0073443B" w:rsidP="00265E6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ответ:</w:t>
            </w:r>
          </w:p>
          <w:p w14:paraId="77B9EE5F" w14:textId="3F4790F2" w:rsidR="0073443B" w:rsidRPr="00FE64BB" w:rsidRDefault="0073443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FE64BB">
              <w:rPr>
                <w:rFonts w:ascii="Times New Roman" w:hAnsi="Times New Roman" w:cs="Times New Roman"/>
                <w:shd w:val="clear" w:color="auto" w:fill="FFFFFF"/>
              </w:rPr>
              <w:t>В чем состоит метод  уголовно-правового регулирования?</w:t>
            </w:r>
          </w:p>
          <w:p w14:paraId="56FBB473" w14:textId="77777777" w:rsidR="0073443B" w:rsidRPr="00FE64BB" w:rsidRDefault="0073443B" w:rsidP="00001AA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F17BCD4" w14:textId="77777777" w:rsidR="00A63529" w:rsidRPr="00FE64BB" w:rsidRDefault="00A63529">
      <w:pPr>
        <w:rPr>
          <w:rFonts w:ascii="Times New Roman" w:hAnsi="Times New Roman" w:cs="Times New Roman"/>
        </w:rPr>
      </w:pPr>
    </w:p>
    <w:sectPr w:rsidR="00A63529" w:rsidRPr="00FE64BB" w:rsidSect="0073443B">
      <w:pgSz w:w="11906" w:h="16838"/>
      <w:pgMar w:top="1134" w:right="850" w:bottom="1134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67D7C"/>
    <w:multiLevelType w:val="multilevel"/>
    <w:tmpl w:val="6212E1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Calibri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E9D49A3"/>
    <w:multiLevelType w:val="multilevel"/>
    <w:tmpl w:val="7C16B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8F18CB"/>
    <w:multiLevelType w:val="hybridMultilevel"/>
    <w:tmpl w:val="A9D607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612143"/>
    <w:multiLevelType w:val="multilevel"/>
    <w:tmpl w:val="CA1AD8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CD70932"/>
    <w:multiLevelType w:val="multilevel"/>
    <w:tmpl w:val="F41C5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FA48A6"/>
    <w:multiLevelType w:val="multilevel"/>
    <w:tmpl w:val="AD40E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51046B"/>
    <w:multiLevelType w:val="multilevel"/>
    <w:tmpl w:val="4DA07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A10F45"/>
    <w:multiLevelType w:val="multilevel"/>
    <w:tmpl w:val="FBC43C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3EB6F30"/>
    <w:multiLevelType w:val="multilevel"/>
    <w:tmpl w:val="896C9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4F30D8"/>
    <w:multiLevelType w:val="multilevel"/>
    <w:tmpl w:val="2DE634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6191483E"/>
    <w:multiLevelType w:val="multilevel"/>
    <w:tmpl w:val="83D03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89257A"/>
    <w:multiLevelType w:val="multilevel"/>
    <w:tmpl w:val="03E4B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344789"/>
    <w:multiLevelType w:val="multilevel"/>
    <w:tmpl w:val="F1329D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6B003D56"/>
    <w:multiLevelType w:val="multilevel"/>
    <w:tmpl w:val="95C2C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EAC164D"/>
    <w:multiLevelType w:val="multilevel"/>
    <w:tmpl w:val="82965A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76295BD0"/>
    <w:multiLevelType w:val="multilevel"/>
    <w:tmpl w:val="E6722D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4"/>
  </w:num>
  <w:num w:numId="2">
    <w:abstractNumId w:val="9"/>
  </w:num>
  <w:num w:numId="3">
    <w:abstractNumId w:val="7"/>
  </w:num>
  <w:num w:numId="4">
    <w:abstractNumId w:val="15"/>
  </w:num>
  <w:num w:numId="5">
    <w:abstractNumId w:val="3"/>
  </w:num>
  <w:num w:numId="6">
    <w:abstractNumId w:val="0"/>
  </w:num>
  <w:num w:numId="7">
    <w:abstractNumId w:val="12"/>
  </w:num>
  <w:num w:numId="8">
    <w:abstractNumId w:val="5"/>
  </w:num>
  <w:num w:numId="9">
    <w:abstractNumId w:val="11"/>
  </w:num>
  <w:num w:numId="10">
    <w:abstractNumId w:val="4"/>
  </w:num>
  <w:num w:numId="11">
    <w:abstractNumId w:val="13"/>
  </w:num>
  <w:num w:numId="12">
    <w:abstractNumId w:val="2"/>
  </w:num>
  <w:num w:numId="13">
    <w:abstractNumId w:val="1"/>
  </w:num>
  <w:num w:numId="14">
    <w:abstractNumId w:val="6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529"/>
    <w:rsid w:val="00001AAC"/>
    <w:rsid w:val="00017F96"/>
    <w:rsid w:val="00066E1C"/>
    <w:rsid w:val="00072326"/>
    <w:rsid w:val="00077076"/>
    <w:rsid w:val="000E15C4"/>
    <w:rsid w:val="000F6733"/>
    <w:rsid w:val="00107EA3"/>
    <w:rsid w:val="001443A9"/>
    <w:rsid w:val="00157ADF"/>
    <w:rsid w:val="00193C76"/>
    <w:rsid w:val="001C5489"/>
    <w:rsid w:val="002311A7"/>
    <w:rsid w:val="002364D8"/>
    <w:rsid w:val="00263D1C"/>
    <w:rsid w:val="00265E62"/>
    <w:rsid w:val="00286DCC"/>
    <w:rsid w:val="002A551F"/>
    <w:rsid w:val="002B1153"/>
    <w:rsid w:val="00311D96"/>
    <w:rsid w:val="00355614"/>
    <w:rsid w:val="00362C93"/>
    <w:rsid w:val="00370C49"/>
    <w:rsid w:val="003776EE"/>
    <w:rsid w:val="003A72C1"/>
    <w:rsid w:val="003B0585"/>
    <w:rsid w:val="00424C97"/>
    <w:rsid w:val="00427916"/>
    <w:rsid w:val="00450AB0"/>
    <w:rsid w:val="00474807"/>
    <w:rsid w:val="00485B74"/>
    <w:rsid w:val="00486248"/>
    <w:rsid w:val="00493F51"/>
    <w:rsid w:val="004B6909"/>
    <w:rsid w:val="00523544"/>
    <w:rsid w:val="0056542D"/>
    <w:rsid w:val="005C5FE8"/>
    <w:rsid w:val="00606AAC"/>
    <w:rsid w:val="00615A53"/>
    <w:rsid w:val="00620A18"/>
    <w:rsid w:val="00681433"/>
    <w:rsid w:val="006953F7"/>
    <w:rsid w:val="006D3092"/>
    <w:rsid w:val="006F6DA1"/>
    <w:rsid w:val="00703568"/>
    <w:rsid w:val="0073443B"/>
    <w:rsid w:val="00776762"/>
    <w:rsid w:val="00794B95"/>
    <w:rsid w:val="007A3B82"/>
    <w:rsid w:val="007A4C5D"/>
    <w:rsid w:val="007F065F"/>
    <w:rsid w:val="008014BB"/>
    <w:rsid w:val="008116C3"/>
    <w:rsid w:val="00855CE9"/>
    <w:rsid w:val="008561E9"/>
    <w:rsid w:val="008A1272"/>
    <w:rsid w:val="00917082"/>
    <w:rsid w:val="00961099"/>
    <w:rsid w:val="009D0998"/>
    <w:rsid w:val="00A5572B"/>
    <w:rsid w:val="00A63529"/>
    <w:rsid w:val="00A85089"/>
    <w:rsid w:val="00AA38E6"/>
    <w:rsid w:val="00AB6D40"/>
    <w:rsid w:val="00AE1A33"/>
    <w:rsid w:val="00B47F6C"/>
    <w:rsid w:val="00B6425F"/>
    <w:rsid w:val="00B90417"/>
    <w:rsid w:val="00B94321"/>
    <w:rsid w:val="00BA5AB3"/>
    <w:rsid w:val="00C65ACC"/>
    <w:rsid w:val="00C727B3"/>
    <w:rsid w:val="00C9430D"/>
    <w:rsid w:val="00CA1A20"/>
    <w:rsid w:val="00D23A09"/>
    <w:rsid w:val="00D64EDD"/>
    <w:rsid w:val="00DA0126"/>
    <w:rsid w:val="00DF0FCB"/>
    <w:rsid w:val="00DF2109"/>
    <w:rsid w:val="00E21F53"/>
    <w:rsid w:val="00E93D64"/>
    <w:rsid w:val="00EB178D"/>
    <w:rsid w:val="00F17D72"/>
    <w:rsid w:val="00F17DE9"/>
    <w:rsid w:val="00F44F28"/>
    <w:rsid w:val="00F53E96"/>
    <w:rsid w:val="00F622DD"/>
    <w:rsid w:val="00FE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3E8DD"/>
  <w15:docId w15:val="{242076F3-85D6-474A-B8B2-554B529D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76" w:lineRule="auto"/>
    </w:pPr>
  </w:style>
  <w:style w:type="paragraph" w:styleId="1">
    <w:name w:val="heading 1"/>
    <w:basedOn w:val="a"/>
    <w:next w:val="a"/>
    <w:link w:val="10"/>
    <w:qFormat/>
    <w:pPr>
      <w:keepNext/>
      <w:keepLines/>
      <w:spacing w:before="360" w:after="80"/>
      <w:outlineLvl w:val="0"/>
    </w:pPr>
    <w:rPr>
      <w:rFonts w:ascii="Calibri Light" w:hAnsi="Calibri Light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160" w:after="80"/>
      <w:outlineLvl w:val="1"/>
    </w:pPr>
    <w:rPr>
      <w:rFonts w:ascii="Calibri Light" w:hAnsi="Calibri Light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160" w:after="80"/>
      <w:outlineLvl w:val="2"/>
    </w:pPr>
    <w:rPr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80" w:after="40"/>
      <w:outlineLvl w:val="3"/>
    </w:pPr>
    <w:rPr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qFormat/>
    <w:pPr>
      <w:keepNext/>
      <w:keepLines/>
      <w:spacing w:before="80" w:after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qFormat/>
    <w:pPr>
      <w:keepNext/>
      <w:keepLines/>
      <w:spacing w:before="40" w:after="0"/>
      <w:outlineLvl w:val="5"/>
    </w:pPr>
    <w:rPr>
      <w:i/>
      <w:iCs/>
      <w:color w:val="595959" w:themeColor="dark1" w:themeTint="A6"/>
    </w:rPr>
  </w:style>
  <w:style w:type="paragraph" w:styleId="7">
    <w:name w:val="heading 7"/>
    <w:basedOn w:val="a"/>
    <w:next w:val="a"/>
    <w:link w:val="70"/>
    <w:qFormat/>
    <w:pPr>
      <w:keepNext/>
      <w:keepLines/>
      <w:spacing w:before="40" w:after="0"/>
      <w:outlineLvl w:val="6"/>
    </w:pPr>
    <w:rPr>
      <w:color w:val="595959" w:themeColor="dark1" w:themeTint="A6"/>
    </w:rPr>
  </w:style>
  <w:style w:type="paragraph" w:styleId="8">
    <w:name w:val="heading 8"/>
    <w:basedOn w:val="a"/>
    <w:next w:val="a"/>
    <w:link w:val="80"/>
    <w:qFormat/>
    <w:pPr>
      <w:keepNext/>
      <w:keepLines/>
      <w:spacing w:after="0"/>
      <w:outlineLvl w:val="7"/>
    </w:pPr>
    <w:rPr>
      <w:i/>
      <w:iCs/>
      <w:color w:val="272727" w:themeColor="dark1" w:themeTint="D8"/>
    </w:rPr>
  </w:style>
  <w:style w:type="paragraph" w:styleId="9">
    <w:name w:val="heading 9"/>
    <w:basedOn w:val="a"/>
    <w:next w:val="a"/>
    <w:link w:val="90"/>
    <w:qFormat/>
    <w:pPr>
      <w:keepNext/>
      <w:keepLines/>
      <w:spacing w:after="0"/>
      <w:outlineLvl w:val="8"/>
    </w:pPr>
    <w:rPr>
      <w:color w:val="272727" w:themeColor="dark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Pr>
      <w:rFonts w:ascii="Calibri Light" w:eastAsia="Calibri" w:hAnsi="Calibri Light" w:cs="Tahoma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qFormat/>
    <w:rPr>
      <w:rFonts w:ascii="Calibri Light" w:eastAsia="Calibri" w:hAnsi="Calibri Light" w:cs="Tahoma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qFormat/>
    <w:rPr>
      <w:rFonts w:eastAsia="Calibri" w:cs="Tahoma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qFormat/>
    <w:rPr>
      <w:rFonts w:eastAsia="Calibri" w:cs="Tahoma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qFormat/>
    <w:rPr>
      <w:rFonts w:eastAsia="Calibri" w:cs="Tahoma"/>
      <w:color w:val="2F5496" w:themeColor="accent1" w:themeShade="BF"/>
    </w:rPr>
  </w:style>
  <w:style w:type="character" w:customStyle="1" w:styleId="60">
    <w:name w:val="Заголовок 6 Знак"/>
    <w:basedOn w:val="a0"/>
    <w:link w:val="6"/>
    <w:qFormat/>
    <w:rPr>
      <w:rFonts w:eastAsia="Calibri" w:cs="Tahoma"/>
      <w:i/>
      <w:iCs/>
      <w:color w:val="595959" w:themeColor="dark1" w:themeTint="A6"/>
    </w:rPr>
  </w:style>
  <w:style w:type="character" w:customStyle="1" w:styleId="70">
    <w:name w:val="Заголовок 7 Знак"/>
    <w:basedOn w:val="a0"/>
    <w:link w:val="7"/>
    <w:qFormat/>
    <w:rPr>
      <w:rFonts w:eastAsia="Calibri" w:cs="Tahoma"/>
      <w:color w:val="595959" w:themeColor="dark1" w:themeTint="A6"/>
    </w:rPr>
  </w:style>
  <w:style w:type="character" w:customStyle="1" w:styleId="80">
    <w:name w:val="Заголовок 8 Знак"/>
    <w:basedOn w:val="a0"/>
    <w:link w:val="8"/>
    <w:qFormat/>
    <w:rPr>
      <w:rFonts w:eastAsia="Calibri" w:cs="Tahoma"/>
      <w:i/>
      <w:iCs/>
      <w:color w:val="272727" w:themeColor="dark1" w:themeTint="D8"/>
    </w:rPr>
  </w:style>
  <w:style w:type="character" w:customStyle="1" w:styleId="90">
    <w:name w:val="Заголовок 9 Знак"/>
    <w:basedOn w:val="a0"/>
    <w:link w:val="9"/>
    <w:qFormat/>
    <w:rPr>
      <w:rFonts w:eastAsia="Calibri" w:cs="Tahoma"/>
      <w:color w:val="272727" w:themeColor="dark1" w:themeTint="D8"/>
    </w:rPr>
  </w:style>
  <w:style w:type="character" w:customStyle="1" w:styleId="a3">
    <w:name w:val="Заголовок Знак"/>
    <w:basedOn w:val="a0"/>
    <w:link w:val="a4"/>
    <w:qFormat/>
    <w:rPr>
      <w:rFonts w:ascii="Calibri Light" w:eastAsia="Calibri" w:hAnsi="Calibri Light" w:cs="Tahoma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link w:val="a6"/>
    <w:qFormat/>
    <w:rPr>
      <w:rFonts w:eastAsia="Calibri" w:cs="Tahoma"/>
      <w:color w:val="595959" w:themeColor="dark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qFormat/>
    <w:rPr>
      <w:i/>
      <w:iCs/>
      <w:color w:val="404040" w:themeColor="dark1" w:themeTint="BF"/>
    </w:rPr>
  </w:style>
  <w:style w:type="character" w:styleId="a7">
    <w:name w:val="Intense Emphasis"/>
    <w:basedOn w:val="a0"/>
    <w:qFormat/>
    <w:rPr>
      <w:i/>
      <w:iCs/>
      <w:color w:val="2F5496" w:themeColor="accent1" w:themeShade="BF"/>
    </w:rPr>
  </w:style>
  <w:style w:type="character" w:customStyle="1" w:styleId="a8">
    <w:name w:val="Выделенная цитата Знак"/>
    <w:basedOn w:val="a0"/>
    <w:link w:val="a9"/>
    <w:qFormat/>
    <w:rPr>
      <w:i/>
      <w:iCs/>
      <w:color w:val="2F5496" w:themeColor="accent1" w:themeShade="BF"/>
    </w:rPr>
  </w:style>
  <w:style w:type="character" w:styleId="aa">
    <w:name w:val="Intense Reference"/>
    <w:basedOn w:val="a0"/>
    <w:qFormat/>
    <w:rPr>
      <w:b/>
      <w:bCs/>
      <w:smallCaps/>
      <w:color w:val="2F5496" w:themeColor="accent1" w:themeShade="BF"/>
      <w:spacing w:val="5"/>
    </w:rPr>
  </w:style>
  <w:style w:type="character" w:styleId="ab">
    <w:name w:val="Hyperlink"/>
    <w:rPr>
      <w:color w:val="000080"/>
      <w:u w:val="single"/>
    </w:rPr>
  </w:style>
  <w:style w:type="paragraph" w:styleId="a4">
    <w:name w:val="Title"/>
    <w:basedOn w:val="a"/>
    <w:next w:val="ac"/>
    <w:link w:val="a3"/>
    <w:qFormat/>
    <w:pPr>
      <w:spacing w:after="80" w:line="240" w:lineRule="auto"/>
      <w:contextualSpacing/>
    </w:pPr>
    <w:rPr>
      <w:rFonts w:ascii="Calibri Light" w:hAnsi="Calibri Light"/>
      <w:spacing w:val="-10"/>
      <w:sz w:val="56"/>
      <w:szCs w:val="56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Noto Sans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Noto Sans"/>
      <w:i/>
      <w:iCs/>
    </w:rPr>
  </w:style>
  <w:style w:type="paragraph" w:styleId="af">
    <w:name w:val="index heading"/>
    <w:basedOn w:val="a"/>
    <w:qFormat/>
    <w:pPr>
      <w:suppressLineNumbers/>
    </w:pPr>
    <w:rPr>
      <w:rFonts w:cs="Noto Sans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Noto Sans"/>
      <w:i/>
      <w:iCs/>
    </w:rPr>
  </w:style>
  <w:style w:type="paragraph" w:styleId="a6">
    <w:name w:val="Subtitle"/>
    <w:basedOn w:val="a"/>
    <w:next w:val="a"/>
    <w:link w:val="a5"/>
    <w:qFormat/>
    <w:rPr>
      <w:color w:val="595959" w:themeColor="dark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qFormat/>
    <w:pPr>
      <w:spacing w:before="160"/>
      <w:jc w:val="center"/>
    </w:pPr>
    <w:rPr>
      <w:i/>
      <w:iCs/>
      <w:color w:val="404040" w:themeColor="dark1" w:themeTint="BF"/>
    </w:rPr>
  </w:style>
  <w:style w:type="paragraph" w:styleId="af0">
    <w:name w:val="List Paragraph"/>
    <w:basedOn w:val="a"/>
    <w:qFormat/>
    <w:pPr>
      <w:ind w:left="720"/>
      <w:contextualSpacing/>
    </w:pPr>
  </w:style>
  <w:style w:type="paragraph" w:styleId="a9">
    <w:name w:val="Intense Quote"/>
    <w:basedOn w:val="a"/>
    <w:next w:val="a"/>
    <w:link w:val="a8"/>
    <w:qFormat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character" w:styleId="af2">
    <w:name w:val="Strong"/>
    <w:basedOn w:val="a0"/>
    <w:uiPriority w:val="22"/>
    <w:qFormat/>
    <w:rsid w:val="00001AAC"/>
    <w:rPr>
      <w:b/>
      <w:bCs/>
    </w:rPr>
  </w:style>
  <w:style w:type="paragraph" w:styleId="af3">
    <w:name w:val="Normal (Web)"/>
    <w:basedOn w:val="a"/>
    <w:uiPriority w:val="99"/>
    <w:unhideWhenUsed/>
    <w:rsid w:val="00B47F6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4B6909"/>
    <w:rPr>
      <w:color w:val="605E5C"/>
      <w:shd w:val="clear" w:color="auto" w:fill="E1DFDD"/>
    </w:rPr>
  </w:style>
  <w:style w:type="paragraph" w:customStyle="1" w:styleId="futurismarkdown-listitem">
    <w:name w:val="futurismarkdown-listitem"/>
    <w:basedOn w:val="a"/>
    <w:rsid w:val="001443A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8395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36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4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36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5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0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6808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351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52487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541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6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23295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218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7139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4729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4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MishinaOlga</cp:lastModifiedBy>
  <cp:revision>17</cp:revision>
  <dcterms:created xsi:type="dcterms:W3CDTF">2025-04-01T19:36:00Z</dcterms:created>
  <dcterms:modified xsi:type="dcterms:W3CDTF">2025-04-24T20:17:00Z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2025-02-04T16:23:00Z</dcterms:created>
  <dc:creator>Наталия Соловьева</dc:creator>
  <dc:description/>
  <dc:language>ru-RU</dc:language>
  <cp:lastModifiedBy/>
  <dcterms:modified xsi:type="dcterms:W3CDTF">2025-02-18T16:59:56Z</dcterms:modified>
  <cp:revision>8</cp:revision>
  <dc:subject/>
  <dc:title/>
</cp:coreProperties>
</file>